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F5629F" w:rsidP="00376880">
      <w:pPr>
        <w:rPr>
          <w:rtl/>
        </w:rPr>
      </w:pPr>
      <w:r>
        <w:rPr>
          <w:noProof/>
          <w:rtl/>
        </w:rPr>
        <w:pict>
          <v:rect id="مستطيل 24" o:spid="_x0000_s1026" style="position:absolute;left:0;text-align:left;margin-left:48pt;margin-top:15.05pt;width:700.9pt;height:48.2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0uXXe98AAAAK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CF4F79" w:rsidRDefault="00CF4F79" w:rsidP="00CF4F79">
                  <w:pPr>
                    <w:pStyle w:val="a7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CF4F79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شبكة المفاهيم التاليةبكتابة أشكال المجرات المعروفة </w:t>
                  </w:r>
                </w:p>
              </w:txbxContent>
            </v:textbox>
          </v:rect>
        </w:pict>
      </w:r>
    </w:p>
    <w:p w:rsidR="005F011A" w:rsidRDefault="005F011A">
      <w:pPr>
        <w:bidi w:val="0"/>
        <w:rPr>
          <w:rtl/>
        </w:rPr>
      </w:pPr>
    </w:p>
    <w:p w:rsidR="00376880" w:rsidRDefault="00CF4F79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336550</wp:posOffset>
            </wp:positionV>
            <wp:extent cx="9953625" cy="3829050"/>
            <wp:effectExtent l="19050" t="19050" r="28575" b="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376880" w:rsidRDefault="00F5629F" w:rsidP="0037688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15pt;margin-top:421.9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376880" w:rsidRDefault="00376880">
      <w:pPr>
        <w:bidi w:val="0"/>
      </w:pPr>
      <w:r>
        <w:br w:type="page"/>
      </w:r>
    </w:p>
    <w:p w:rsidR="00376880" w:rsidRDefault="00376880" w:rsidP="00376880">
      <w:pPr>
        <w:rPr>
          <w:noProof/>
          <w:rtl/>
        </w:rPr>
      </w:pPr>
    </w:p>
    <w:p w:rsidR="00376880" w:rsidRDefault="0028125E" w:rsidP="00687703">
      <w:pPr>
        <w:rPr>
          <w:noProof/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144780</wp:posOffset>
            </wp:positionV>
            <wp:extent cx="8686800" cy="4381500"/>
            <wp:effectExtent l="209550" t="190500" r="57150" b="209550"/>
            <wp:wrapNone/>
            <wp:docPr id="5" name="رسم تخطيطي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E833C7" w:rsidRPr="00376880" w:rsidRDefault="00E833C7" w:rsidP="00376880"/>
    <w:sectPr w:rsidR="00E833C7" w:rsidRPr="00376880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D5F" w:rsidRDefault="00D20D5F" w:rsidP="00B73D66">
      <w:pPr>
        <w:spacing w:after="0" w:line="240" w:lineRule="auto"/>
      </w:pPr>
      <w:r>
        <w:separator/>
      </w:r>
    </w:p>
  </w:endnote>
  <w:endnote w:type="continuationSeparator" w:id="1">
    <w:p w:rsidR="00D20D5F" w:rsidRDefault="00D20D5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7C" w:rsidRDefault="00FE067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E067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6.2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F5629F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7C" w:rsidRDefault="00FE067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D5F" w:rsidRDefault="00D20D5F" w:rsidP="00B73D66">
      <w:pPr>
        <w:spacing w:after="0" w:line="240" w:lineRule="auto"/>
      </w:pPr>
      <w:r>
        <w:separator/>
      </w:r>
    </w:p>
  </w:footnote>
  <w:footnote w:type="continuationSeparator" w:id="1">
    <w:p w:rsidR="00D20D5F" w:rsidRDefault="00D20D5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7C" w:rsidRDefault="00FE06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E067C" w:rsidP="00D01A8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5629F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201.75pt;margin-top:-62.3pt;width:255.1pt;height:59.35pt;z-index:25167974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" adj="14035,9544,16200,10172" filled="f" stroked="f">
          <v:textbox style="mso-fit-shape-to-text:t">
            <w:txbxContent>
              <w:p w:rsidR="00D01A86" w:rsidRDefault="00D01A86" w:rsidP="00D01A86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="Traditional Arabic" w:hAnsi="Traditional Arabic" w:cs="Traditional Arabic"/>
                    <w:b/>
                    <w:bCs/>
                    <w:color w:val="002060"/>
                    <w:kern w:val="24"/>
                    <w:sz w:val="52"/>
                    <w:szCs w:val="52"/>
                    <w:rtl/>
                  </w:rPr>
                  <w:t>استراتيجية : فكر – زاوج - شارك</w:t>
                </w:r>
              </w:p>
            </w:txbxContent>
          </v:textbox>
        </v:shape>
      </w:pict>
    </w:r>
    <w:r w:rsidR="00F5629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4B7322" w:rsidRDefault="00F752C5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6"/>
                    <w:szCs w:val="46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6"/>
                    <w:szCs w:val="46"/>
                    <w:rtl/>
                  </w:rPr>
                  <w:t>النظام الشمسي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7C" w:rsidRDefault="00FE06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8174B20"/>
    <w:multiLevelType w:val="hybridMultilevel"/>
    <w:tmpl w:val="AFA24580"/>
    <w:lvl w:ilvl="0" w:tplc="9E70CC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E0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7254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9046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463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C2A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8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485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9E12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F5E99"/>
    <w:rsid w:val="00103E6C"/>
    <w:rsid w:val="00132B3C"/>
    <w:rsid w:val="001D2D89"/>
    <w:rsid w:val="0028125E"/>
    <w:rsid w:val="002F08CA"/>
    <w:rsid w:val="00376880"/>
    <w:rsid w:val="003820D9"/>
    <w:rsid w:val="0038624A"/>
    <w:rsid w:val="00450992"/>
    <w:rsid w:val="004B7322"/>
    <w:rsid w:val="004C04D3"/>
    <w:rsid w:val="004F0358"/>
    <w:rsid w:val="005250A3"/>
    <w:rsid w:val="005653E2"/>
    <w:rsid w:val="00571C8F"/>
    <w:rsid w:val="00587162"/>
    <w:rsid w:val="005F011A"/>
    <w:rsid w:val="005F7C8D"/>
    <w:rsid w:val="006130B7"/>
    <w:rsid w:val="00642DD9"/>
    <w:rsid w:val="00687703"/>
    <w:rsid w:val="006D27C7"/>
    <w:rsid w:val="006F6870"/>
    <w:rsid w:val="00712EB9"/>
    <w:rsid w:val="0077051E"/>
    <w:rsid w:val="007713C0"/>
    <w:rsid w:val="00781654"/>
    <w:rsid w:val="007C1619"/>
    <w:rsid w:val="007E6571"/>
    <w:rsid w:val="007F2D26"/>
    <w:rsid w:val="00805B16"/>
    <w:rsid w:val="008F54A1"/>
    <w:rsid w:val="009E4DBF"/>
    <w:rsid w:val="00A27C21"/>
    <w:rsid w:val="00A61FD3"/>
    <w:rsid w:val="00A83F8B"/>
    <w:rsid w:val="00AC4695"/>
    <w:rsid w:val="00AC6106"/>
    <w:rsid w:val="00B73D66"/>
    <w:rsid w:val="00B7750B"/>
    <w:rsid w:val="00BB7437"/>
    <w:rsid w:val="00C53C2C"/>
    <w:rsid w:val="00CC1411"/>
    <w:rsid w:val="00CF4F79"/>
    <w:rsid w:val="00D01A86"/>
    <w:rsid w:val="00D20D5F"/>
    <w:rsid w:val="00D26EF6"/>
    <w:rsid w:val="00D67B36"/>
    <w:rsid w:val="00D807BC"/>
    <w:rsid w:val="00DC322B"/>
    <w:rsid w:val="00DE48B7"/>
    <w:rsid w:val="00E61BAA"/>
    <w:rsid w:val="00E6640F"/>
    <w:rsid w:val="00E833C7"/>
    <w:rsid w:val="00EF5905"/>
    <w:rsid w:val="00F046DC"/>
    <w:rsid w:val="00F5629F"/>
    <w:rsid w:val="00F570CC"/>
    <w:rsid w:val="00F57543"/>
    <w:rsid w:val="00F617C5"/>
    <w:rsid w:val="00F752C5"/>
    <w:rsid w:val="00FE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D29661-E0D4-471C-8C2D-5AFCCA1B89F0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F88218F-3C7A-44BF-8045-D0311D4A5E33}">
      <dgm:prSet phldrT="[نص]" custT="1"/>
      <dgm:spPr>
        <a:xfrm>
          <a:off x="437004" y="200454"/>
          <a:ext cx="6118056" cy="413280"/>
        </a:xfrm>
        <a:solidFill>
          <a:srgbClr val="B4DCFA"/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sz="3200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المجرة غير المنتظمة </a:t>
          </a:r>
          <a:endParaRPr lang="en-US" sz="3200" b="1" cap="none" spc="0" dirty="0">
            <a:ln w="1905"/>
            <a:gradFill>
              <a:gsLst>
                <a:gs pos="0">
                  <a:srgbClr val="F14124">
                    <a:shade val="20000"/>
                    <a:satMod val="200000"/>
                  </a:srgbClr>
                </a:gs>
                <a:gs pos="78000">
                  <a:srgbClr val="F14124">
                    <a:tint val="90000"/>
                    <a:shade val="89000"/>
                    <a:satMod val="220000"/>
                  </a:srgbClr>
                </a:gs>
                <a:gs pos="100000">
                  <a:srgbClr val="F14124">
                    <a:tint val="12000"/>
                    <a:satMod val="255000"/>
                  </a:srgbClr>
                </a:gs>
              </a:gsLst>
              <a:lin ang="5400000"/>
            </a:gradFill>
            <a:effectLst>
              <a:innerShdw blurRad="69850" dist="43180" dir="5400000">
                <a:srgbClr val="000000">
                  <a:alpha val="65000"/>
                </a:srgbClr>
              </a:innerShdw>
            </a:effectLst>
            <a:latin typeface="Sakkal Majalla"/>
            <a:ea typeface="+mn-ea"/>
            <a:cs typeface="Sakkal Majalla"/>
          </a:endParaRPr>
        </a:p>
      </dgm:t>
    </dgm:pt>
    <dgm:pt modelId="{7838F74D-40A7-43A1-A31A-F594F31A77AE}" type="parTrans" cxnId="{7FE3E5BB-A67E-49D3-869D-955CEE27619B}">
      <dgm:prSet/>
      <dgm:spPr/>
      <dgm:t>
        <a:bodyPr/>
        <a:lstStyle/>
        <a:p>
          <a:endParaRPr lang="en-US"/>
        </a:p>
      </dgm:t>
    </dgm:pt>
    <dgm:pt modelId="{144402B6-07EC-4041-B93C-4719D1A9B64E}" type="sibTrans" cxnId="{7FE3E5BB-A67E-49D3-869D-955CEE27619B}">
      <dgm:prSet/>
      <dgm:spPr/>
      <dgm:t>
        <a:bodyPr/>
        <a:lstStyle/>
        <a:p>
          <a:endParaRPr lang="en-US"/>
        </a:p>
      </dgm:t>
    </dgm:pt>
    <dgm:pt modelId="{7A1CB5D0-8BA1-451E-9145-86B7101A4E69}">
      <dgm:prSet phldrT="[نص]" custT="1"/>
      <dgm:spPr>
        <a:xfrm>
          <a:off x="437004" y="1100094"/>
          <a:ext cx="6118056" cy="413280"/>
        </a:xfrm>
        <a:solidFill>
          <a:srgbClr val="A7EA52"/>
        </a:solidFill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sz="3200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المجرة اللولبية</a:t>
          </a:r>
          <a:endParaRPr lang="en-US" sz="3200" b="1" cap="none" spc="0" dirty="0">
            <a:ln w="1905"/>
            <a:gradFill>
              <a:gsLst>
                <a:gs pos="0">
                  <a:srgbClr val="F14124">
                    <a:shade val="20000"/>
                    <a:satMod val="200000"/>
                  </a:srgbClr>
                </a:gs>
                <a:gs pos="78000">
                  <a:srgbClr val="F14124">
                    <a:tint val="90000"/>
                    <a:shade val="89000"/>
                    <a:satMod val="220000"/>
                  </a:srgbClr>
                </a:gs>
                <a:gs pos="100000">
                  <a:srgbClr val="F14124">
                    <a:tint val="12000"/>
                    <a:satMod val="255000"/>
                  </a:srgbClr>
                </a:gs>
              </a:gsLst>
              <a:lin ang="5400000"/>
            </a:gradFill>
            <a:effectLst>
              <a:innerShdw blurRad="69850" dist="43180" dir="5400000">
                <a:srgbClr val="000000">
                  <a:alpha val="65000"/>
                </a:srgbClr>
              </a:innerShdw>
            </a:effectLst>
            <a:latin typeface="Sakkal Majalla"/>
            <a:ea typeface="+mn-ea"/>
            <a:cs typeface="Sakkal Majalla"/>
          </a:endParaRPr>
        </a:p>
      </dgm:t>
    </dgm:pt>
    <dgm:pt modelId="{4599714B-D3C9-4BDC-BECF-ABE77CA4164D}" type="parTrans" cxnId="{0F397773-AD5A-4FF4-8C4C-75A1D42AD2BD}">
      <dgm:prSet/>
      <dgm:spPr/>
      <dgm:t>
        <a:bodyPr/>
        <a:lstStyle/>
        <a:p>
          <a:endParaRPr lang="en-US"/>
        </a:p>
      </dgm:t>
    </dgm:pt>
    <dgm:pt modelId="{F93EDCE3-BC63-4FF5-81AB-8C3ECB8A038D}" type="sibTrans" cxnId="{0F397773-AD5A-4FF4-8C4C-75A1D42AD2BD}">
      <dgm:prSet/>
      <dgm:spPr/>
      <dgm:t>
        <a:bodyPr/>
        <a:lstStyle/>
        <a:p>
          <a:endParaRPr lang="en-US"/>
        </a:p>
      </dgm:t>
    </dgm:pt>
    <dgm:pt modelId="{67C29AB7-D563-4F36-A024-6C6ACDFFB898}">
      <dgm:prSet phldrT="[نص]" custT="1"/>
      <dgm:spPr>
        <a:xfrm>
          <a:off x="437004" y="2154084"/>
          <a:ext cx="6118056" cy="413280"/>
        </a:xfrm>
        <a:solidFill>
          <a:srgbClr val="FF8021">
            <a:lumMod val="60000"/>
            <a:lumOff val="40000"/>
          </a:srgbClr>
        </a:solidFill>
        <a:ln w="19050" cap="flat" cmpd="sng" algn="ctr">
          <a:solidFill>
            <a:srgbClr val="5ECCF3">
              <a:lumMod val="50000"/>
            </a:srgbClr>
          </a:solidFill>
          <a:prstDash val="solid"/>
        </a:ln>
        <a:effectLst/>
      </dgm:spPr>
      <dgm:t>
        <a:bodyPr/>
        <a:lstStyle/>
        <a:p>
          <a:r>
            <a:rPr lang="ar-SA" sz="3200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المجرة </a:t>
          </a:r>
          <a:r>
            <a:rPr lang="ar-SA" sz="3200" b="1" cap="none" spc="0" dirty="0" err="1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الإهليلجية</a:t>
          </a:r>
          <a:endParaRPr lang="en-US" sz="3200" b="1" cap="none" spc="0" dirty="0">
            <a:ln w="1905"/>
            <a:gradFill>
              <a:gsLst>
                <a:gs pos="0">
                  <a:srgbClr val="F14124">
                    <a:shade val="20000"/>
                    <a:satMod val="200000"/>
                  </a:srgbClr>
                </a:gs>
                <a:gs pos="78000">
                  <a:srgbClr val="F14124">
                    <a:tint val="90000"/>
                    <a:shade val="89000"/>
                    <a:satMod val="220000"/>
                  </a:srgbClr>
                </a:gs>
                <a:gs pos="100000">
                  <a:srgbClr val="F14124">
                    <a:tint val="12000"/>
                    <a:satMod val="255000"/>
                  </a:srgbClr>
                </a:gs>
              </a:gsLst>
              <a:lin ang="5400000"/>
            </a:gradFill>
            <a:effectLst>
              <a:innerShdw blurRad="69850" dist="43180" dir="5400000">
                <a:srgbClr val="000000">
                  <a:alpha val="65000"/>
                </a:srgbClr>
              </a:innerShdw>
            </a:effectLst>
            <a:latin typeface="Sakkal Majalla"/>
            <a:ea typeface="+mn-ea"/>
            <a:cs typeface="Sakkal Majalla"/>
          </a:endParaRPr>
        </a:p>
      </dgm:t>
    </dgm:pt>
    <dgm:pt modelId="{F6C5F319-4096-4863-9FA7-0ACCC260B123}" type="parTrans" cxnId="{24A4554A-221A-4607-9FAF-720B9E581D27}">
      <dgm:prSet/>
      <dgm:spPr/>
      <dgm:t>
        <a:bodyPr/>
        <a:lstStyle/>
        <a:p>
          <a:endParaRPr lang="en-US"/>
        </a:p>
      </dgm:t>
    </dgm:pt>
    <dgm:pt modelId="{6AC6D4E9-7E68-4A05-B8B7-712B7A164573}" type="sibTrans" cxnId="{24A4554A-221A-4607-9FAF-720B9E581D27}">
      <dgm:prSet/>
      <dgm:spPr/>
      <dgm:t>
        <a:bodyPr/>
        <a:lstStyle/>
        <a:p>
          <a:endParaRPr lang="en-US"/>
        </a:p>
      </dgm:t>
    </dgm:pt>
    <dgm:pt modelId="{B154249C-76A3-44F0-8CB2-AB5767E2E28A}">
      <dgm:prSet custT="1"/>
      <dgm:spPr>
        <a:xfrm>
          <a:off x="0" y="407094"/>
          <a:ext cx="8740080" cy="6174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pPr algn="l"/>
          <a:r>
            <a:rPr lang="ar-SA" sz="2400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ليس لها شكل محدد وتشبه الغيمة ومعظمها من الغبار والغاز</a:t>
          </a:r>
          <a:endParaRPr lang="en-US" sz="2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B8BA225-B2F5-44F9-8946-5871E2556182}" type="parTrans" cxnId="{2F408130-7215-4403-A00B-2CE624706396}">
      <dgm:prSet/>
      <dgm:spPr/>
      <dgm:t>
        <a:bodyPr/>
        <a:lstStyle/>
        <a:p>
          <a:endParaRPr lang="en-US"/>
        </a:p>
      </dgm:t>
    </dgm:pt>
    <dgm:pt modelId="{0FAE2B9C-FE26-42D1-98AA-3E383E891261}" type="sibTrans" cxnId="{2F408130-7215-4403-A00B-2CE624706396}">
      <dgm:prSet/>
      <dgm:spPr/>
      <dgm:t>
        <a:bodyPr/>
        <a:lstStyle/>
        <a:p>
          <a:endParaRPr lang="en-US"/>
        </a:p>
      </dgm:t>
    </dgm:pt>
    <dgm:pt modelId="{813CD35E-F636-407E-B834-65EF9B4E1335}">
      <dgm:prSet custT="1"/>
      <dgm:spPr>
        <a:xfrm>
          <a:off x="0" y="1306734"/>
          <a:ext cx="8740080" cy="77175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FF8021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ar-SA" sz="2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تكون أذرعها ملتفة حول مركز المجرة وهي غالباً تحوي كمية من الغبار وتبدو كالدوامة </a:t>
          </a:r>
          <a:endParaRPr lang="en-US" sz="2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BADA077-1AB8-414A-99F6-3A863494EEA8}" type="parTrans" cxnId="{26C178C5-2DB4-4893-AEC9-6557997D26F8}">
      <dgm:prSet/>
      <dgm:spPr/>
      <dgm:t>
        <a:bodyPr/>
        <a:lstStyle/>
        <a:p>
          <a:endParaRPr lang="en-US"/>
        </a:p>
      </dgm:t>
    </dgm:pt>
    <dgm:pt modelId="{7B1DF2D7-616E-404C-A987-752256DEE4E2}" type="sibTrans" cxnId="{26C178C5-2DB4-4893-AEC9-6557997D26F8}">
      <dgm:prSet/>
      <dgm:spPr/>
      <dgm:t>
        <a:bodyPr/>
        <a:lstStyle/>
        <a:p>
          <a:endParaRPr lang="en-US"/>
        </a:p>
      </dgm:t>
    </dgm:pt>
    <dgm:pt modelId="{E532791A-49BD-4CB2-BCF7-4A3323660738}">
      <dgm:prSet custT="1"/>
      <dgm:spPr>
        <a:xfrm>
          <a:off x="0" y="2360724"/>
          <a:ext cx="8740080" cy="6174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r>
            <a:rPr lang="ar-SA" sz="2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تكون ذات شكل بيضي وليس لها أذرع لولبية وتكاد تخلو من الغبار</a:t>
          </a:r>
          <a:endParaRPr lang="en-US" sz="2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1D8BDE31-5919-4338-97B8-3B24311206B5}" type="parTrans" cxnId="{8D45F4F0-DAEA-42B9-903E-C0EFF53A93BE}">
      <dgm:prSet/>
      <dgm:spPr/>
      <dgm:t>
        <a:bodyPr/>
        <a:lstStyle/>
        <a:p>
          <a:endParaRPr lang="en-US"/>
        </a:p>
      </dgm:t>
    </dgm:pt>
    <dgm:pt modelId="{6D6A46AB-56D8-4931-8253-76155E0BD614}" type="sibTrans" cxnId="{8D45F4F0-DAEA-42B9-903E-C0EFF53A93BE}">
      <dgm:prSet/>
      <dgm:spPr/>
      <dgm:t>
        <a:bodyPr/>
        <a:lstStyle/>
        <a:p>
          <a:endParaRPr lang="en-US"/>
        </a:p>
      </dgm:t>
    </dgm:pt>
    <dgm:pt modelId="{B839DFDF-46A2-45E2-A2CD-C46768D6E5BC}" type="pres">
      <dgm:prSet presAssocID="{CCD29661-E0D4-471C-8C2D-5AFCCA1B89F0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CC86B252-BBC0-4117-8734-5232A52D44F7}" type="pres">
      <dgm:prSet presAssocID="{1F88218F-3C7A-44BF-8045-D0311D4A5E33}" presName="parentLin" presStyleCnt="0"/>
      <dgm:spPr/>
    </dgm:pt>
    <dgm:pt modelId="{9F501A6E-83A4-4F93-AA3A-CF3EF1823E9D}" type="pres">
      <dgm:prSet presAssocID="{1F88218F-3C7A-44BF-8045-D0311D4A5E33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464EDA1B-2789-4B8C-93F6-4161FDF1CBD1}" type="pres">
      <dgm:prSet presAssocID="{1F88218F-3C7A-44BF-8045-D0311D4A5E33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562D14-F053-4D41-9108-AD4DA527C25E}" type="pres">
      <dgm:prSet presAssocID="{1F88218F-3C7A-44BF-8045-D0311D4A5E33}" presName="negativeSpace" presStyleCnt="0"/>
      <dgm:spPr/>
    </dgm:pt>
    <dgm:pt modelId="{D794E0A0-565D-4025-AF40-4B033BC804AE}" type="pres">
      <dgm:prSet presAssocID="{1F88218F-3C7A-44BF-8045-D0311D4A5E33}" presName="childText" presStyleLbl="conFgAcc1" presStyleIdx="0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6BF0F990-834F-4957-A073-D1C46BDCBC3E}" type="pres">
      <dgm:prSet presAssocID="{144402B6-07EC-4041-B93C-4719D1A9B64E}" presName="spaceBetweenRectangles" presStyleCnt="0"/>
      <dgm:spPr/>
    </dgm:pt>
    <dgm:pt modelId="{6C3DD9B6-329B-4CEC-A698-A9100733ADC2}" type="pres">
      <dgm:prSet presAssocID="{7A1CB5D0-8BA1-451E-9145-86B7101A4E69}" presName="parentLin" presStyleCnt="0"/>
      <dgm:spPr/>
    </dgm:pt>
    <dgm:pt modelId="{E65174F0-11F4-400F-93F2-03CB4F6BCA41}" type="pres">
      <dgm:prSet presAssocID="{7A1CB5D0-8BA1-451E-9145-86B7101A4E69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D33EEF5C-016E-4F3F-94BB-91559C818A33}" type="pres">
      <dgm:prSet presAssocID="{7A1CB5D0-8BA1-451E-9145-86B7101A4E69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E4AB394-96E2-43AA-9087-5B1A6D518028}" type="pres">
      <dgm:prSet presAssocID="{7A1CB5D0-8BA1-451E-9145-86B7101A4E69}" presName="negativeSpace" presStyleCnt="0"/>
      <dgm:spPr/>
    </dgm:pt>
    <dgm:pt modelId="{379BDDA9-4BCA-4CA1-9409-8D63527C2281}" type="pres">
      <dgm:prSet presAssocID="{7A1CB5D0-8BA1-451E-9145-86B7101A4E69}" presName="childText" presStyleLbl="conFgAcc1" presStyleIdx="1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032002FE-5FAF-4024-B7E8-2A72E553CEFE}" type="pres">
      <dgm:prSet presAssocID="{F93EDCE3-BC63-4FF5-81AB-8C3ECB8A038D}" presName="spaceBetweenRectangles" presStyleCnt="0"/>
      <dgm:spPr/>
    </dgm:pt>
    <dgm:pt modelId="{BD6F465F-FE67-4CE5-A180-A8070B6F0AA4}" type="pres">
      <dgm:prSet presAssocID="{67C29AB7-D563-4F36-A024-6C6ACDFFB898}" presName="parentLin" presStyleCnt="0"/>
      <dgm:spPr/>
    </dgm:pt>
    <dgm:pt modelId="{5E71FD6C-4B6C-45D8-A06D-1CE02C99AF8A}" type="pres">
      <dgm:prSet presAssocID="{67C29AB7-D563-4F36-A024-6C6ACDFFB898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75DFD4C-9919-44D7-B4B8-C8E987E5F803}" type="pres">
      <dgm:prSet presAssocID="{67C29AB7-D563-4F36-A024-6C6ACDFFB898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600026F-D95C-4768-B2B5-0148D498F856}" type="pres">
      <dgm:prSet presAssocID="{67C29AB7-D563-4F36-A024-6C6ACDFFB898}" presName="negativeSpace" presStyleCnt="0"/>
      <dgm:spPr/>
    </dgm:pt>
    <dgm:pt modelId="{8D54D3FE-30E5-41EC-BE43-31CEE090A0B5}" type="pres">
      <dgm:prSet presAssocID="{67C29AB7-D563-4F36-A024-6C6ACDFFB898}" presName="childText" presStyleLbl="conFgAcc1" presStyleIdx="2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</dgm:ptLst>
  <dgm:cxnLst>
    <dgm:cxn modelId="{2F408130-7215-4403-A00B-2CE624706396}" srcId="{1F88218F-3C7A-44BF-8045-D0311D4A5E33}" destId="{B154249C-76A3-44F0-8CB2-AB5767E2E28A}" srcOrd="0" destOrd="0" parTransId="{2B8BA225-B2F5-44F9-8946-5871E2556182}" sibTransId="{0FAE2B9C-FE26-42D1-98AA-3E383E891261}"/>
    <dgm:cxn modelId="{710824C7-09E7-4DF4-857E-6423FA1835ED}" type="presOf" srcId="{E532791A-49BD-4CB2-BCF7-4A3323660738}" destId="{8D54D3FE-30E5-41EC-BE43-31CEE090A0B5}" srcOrd="0" destOrd="0" presId="urn:microsoft.com/office/officeart/2005/8/layout/list1"/>
    <dgm:cxn modelId="{29A602A7-6FCB-446B-8B53-6C4EC2A0F7BF}" type="presOf" srcId="{1F88218F-3C7A-44BF-8045-D0311D4A5E33}" destId="{464EDA1B-2789-4B8C-93F6-4161FDF1CBD1}" srcOrd="1" destOrd="0" presId="urn:microsoft.com/office/officeart/2005/8/layout/list1"/>
    <dgm:cxn modelId="{24A4554A-221A-4607-9FAF-720B9E581D27}" srcId="{CCD29661-E0D4-471C-8C2D-5AFCCA1B89F0}" destId="{67C29AB7-D563-4F36-A024-6C6ACDFFB898}" srcOrd="2" destOrd="0" parTransId="{F6C5F319-4096-4863-9FA7-0ACCC260B123}" sibTransId="{6AC6D4E9-7E68-4A05-B8B7-712B7A164573}"/>
    <dgm:cxn modelId="{16806D84-D238-482A-90D8-094564D22216}" type="presOf" srcId="{67C29AB7-D563-4F36-A024-6C6ACDFFB898}" destId="{5E71FD6C-4B6C-45D8-A06D-1CE02C99AF8A}" srcOrd="0" destOrd="0" presId="urn:microsoft.com/office/officeart/2005/8/layout/list1"/>
    <dgm:cxn modelId="{26C178C5-2DB4-4893-AEC9-6557997D26F8}" srcId="{7A1CB5D0-8BA1-451E-9145-86B7101A4E69}" destId="{813CD35E-F636-407E-B834-65EF9B4E1335}" srcOrd="0" destOrd="0" parTransId="{3BADA077-1AB8-414A-99F6-3A863494EEA8}" sibTransId="{7B1DF2D7-616E-404C-A987-752256DEE4E2}"/>
    <dgm:cxn modelId="{7FE3E5BB-A67E-49D3-869D-955CEE27619B}" srcId="{CCD29661-E0D4-471C-8C2D-5AFCCA1B89F0}" destId="{1F88218F-3C7A-44BF-8045-D0311D4A5E33}" srcOrd="0" destOrd="0" parTransId="{7838F74D-40A7-43A1-A31A-F594F31A77AE}" sibTransId="{144402B6-07EC-4041-B93C-4719D1A9B64E}"/>
    <dgm:cxn modelId="{8D45F4F0-DAEA-42B9-903E-C0EFF53A93BE}" srcId="{67C29AB7-D563-4F36-A024-6C6ACDFFB898}" destId="{E532791A-49BD-4CB2-BCF7-4A3323660738}" srcOrd="0" destOrd="0" parTransId="{1D8BDE31-5919-4338-97B8-3B24311206B5}" sibTransId="{6D6A46AB-56D8-4931-8253-76155E0BD614}"/>
    <dgm:cxn modelId="{0F397773-AD5A-4FF4-8C4C-75A1D42AD2BD}" srcId="{CCD29661-E0D4-471C-8C2D-5AFCCA1B89F0}" destId="{7A1CB5D0-8BA1-451E-9145-86B7101A4E69}" srcOrd="1" destOrd="0" parTransId="{4599714B-D3C9-4BDC-BECF-ABE77CA4164D}" sibTransId="{F93EDCE3-BC63-4FF5-81AB-8C3ECB8A038D}"/>
    <dgm:cxn modelId="{430E6977-1330-483F-BC76-02D9AF587987}" type="presOf" srcId="{B154249C-76A3-44F0-8CB2-AB5767E2E28A}" destId="{D794E0A0-565D-4025-AF40-4B033BC804AE}" srcOrd="0" destOrd="0" presId="urn:microsoft.com/office/officeart/2005/8/layout/list1"/>
    <dgm:cxn modelId="{FE672F29-209A-41AF-9E7D-E3C861934C4F}" type="presOf" srcId="{7A1CB5D0-8BA1-451E-9145-86B7101A4E69}" destId="{E65174F0-11F4-400F-93F2-03CB4F6BCA41}" srcOrd="0" destOrd="0" presId="urn:microsoft.com/office/officeart/2005/8/layout/list1"/>
    <dgm:cxn modelId="{94A97B75-DCF6-4C1A-B590-83B2549BCB21}" type="presOf" srcId="{813CD35E-F636-407E-B834-65EF9B4E1335}" destId="{379BDDA9-4BCA-4CA1-9409-8D63527C2281}" srcOrd="0" destOrd="0" presId="urn:microsoft.com/office/officeart/2005/8/layout/list1"/>
    <dgm:cxn modelId="{73041744-D0DE-4F32-81A4-42173153CDC0}" type="presOf" srcId="{1F88218F-3C7A-44BF-8045-D0311D4A5E33}" destId="{9F501A6E-83A4-4F93-AA3A-CF3EF1823E9D}" srcOrd="0" destOrd="0" presId="urn:microsoft.com/office/officeart/2005/8/layout/list1"/>
    <dgm:cxn modelId="{37AE68E9-2C35-4C78-BABA-5CEB828E80BD}" type="presOf" srcId="{67C29AB7-D563-4F36-A024-6C6ACDFFB898}" destId="{F75DFD4C-9919-44D7-B4B8-C8E987E5F803}" srcOrd="1" destOrd="0" presId="urn:microsoft.com/office/officeart/2005/8/layout/list1"/>
    <dgm:cxn modelId="{03A192B7-203E-40D7-9702-89C93AC74115}" type="presOf" srcId="{7A1CB5D0-8BA1-451E-9145-86B7101A4E69}" destId="{D33EEF5C-016E-4F3F-94BB-91559C818A33}" srcOrd="1" destOrd="0" presId="urn:microsoft.com/office/officeart/2005/8/layout/list1"/>
    <dgm:cxn modelId="{E70CD6B3-19ED-449C-8B9C-BB76E4213488}" type="presOf" srcId="{CCD29661-E0D4-471C-8C2D-5AFCCA1B89F0}" destId="{B839DFDF-46A2-45E2-A2CD-C46768D6E5BC}" srcOrd="0" destOrd="0" presId="urn:microsoft.com/office/officeart/2005/8/layout/list1"/>
    <dgm:cxn modelId="{8AAB5121-6AB8-477D-B17E-60DA10DC87CA}" type="presParOf" srcId="{B839DFDF-46A2-45E2-A2CD-C46768D6E5BC}" destId="{CC86B252-BBC0-4117-8734-5232A52D44F7}" srcOrd="0" destOrd="0" presId="urn:microsoft.com/office/officeart/2005/8/layout/list1"/>
    <dgm:cxn modelId="{D2485AC2-9393-49FF-9B2D-AE3A4A96FD55}" type="presParOf" srcId="{CC86B252-BBC0-4117-8734-5232A52D44F7}" destId="{9F501A6E-83A4-4F93-AA3A-CF3EF1823E9D}" srcOrd="0" destOrd="0" presId="urn:microsoft.com/office/officeart/2005/8/layout/list1"/>
    <dgm:cxn modelId="{0E979D60-A808-4896-9A40-0E62EDC1D6BA}" type="presParOf" srcId="{CC86B252-BBC0-4117-8734-5232A52D44F7}" destId="{464EDA1B-2789-4B8C-93F6-4161FDF1CBD1}" srcOrd="1" destOrd="0" presId="urn:microsoft.com/office/officeart/2005/8/layout/list1"/>
    <dgm:cxn modelId="{C8509DD3-8153-4DE3-BC7A-F30002228E0C}" type="presParOf" srcId="{B839DFDF-46A2-45E2-A2CD-C46768D6E5BC}" destId="{FD562D14-F053-4D41-9108-AD4DA527C25E}" srcOrd="1" destOrd="0" presId="urn:microsoft.com/office/officeart/2005/8/layout/list1"/>
    <dgm:cxn modelId="{F0C4CEDB-038A-4958-A4AB-365B172461C6}" type="presParOf" srcId="{B839DFDF-46A2-45E2-A2CD-C46768D6E5BC}" destId="{D794E0A0-565D-4025-AF40-4B033BC804AE}" srcOrd="2" destOrd="0" presId="urn:microsoft.com/office/officeart/2005/8/layout/list1"/>
    <dgm:cxn modelId="{B3277B0B-06B7-4238-BE9E-83ED6B374CC9}" type="presParOf" srcId="{B839DFDF-46A2-45E2-A2CD-C46768D6E5BC}" destId="{6BF0F990-834F-4957-A073-D1C46BDCBC3E}" srcOrd="3" destOrd="0" presId="urn:microsoft.com/office/officeart/2005/8/layout/list1"/>
    <dgm:cxn modelId="{E3215A57-1224-44BB-8D51-DA2313C97344}" type="presParOf" srcId="{B839DFDF-46A2-45E2-A2CD-C46768D6E5BC}" destId="{6C3DD9B6-329B-4CEC-A698-A9100733ADC2}" srcOrd="4" destOrd="0" presId="urn:microsoft.com/office/officeart/2005/8/layout/list1"/>
    <dgm:cxn modelId="{1BCEDF43-7FB9-46BE-94C3-D2025F997970}" type="presParOf" srcId="{6C3DD9B6-329B-4CEC-A698-A9100733ADC2}" destId="{E65174F0-11F4-400F-93F2-03CB4F6BCA41}" srcOrd="0" destOrd="0" presId="urn:microsoft.com/office/officeart/2005/8/layout/list1"/>
    <dgm:cxn modelId="{64A4BC58-9D5B-49E5-A38C-22827CD3B019}" type="presParOf" srcId="{6C3DD9B6-329B-4CEC-A698-A9100733ADC2}" destId="{D33EEF5C-016E-4F3F-94BB-91559C818A33}" srcOrd="1" destOrd="0" presId="urn:microsoft.com/office/officeart/2005/8/layout/list1"/>
    <dgm:cxn modelId="{C43E4A72-30DC-45AD-896F-0E51267B72DC}" type="presParOf" srcId="{B839DFDF-46A2-45E2-A2CD-C46768D6E5BC}" destId="{7E4AB394-96E2-43AA-9087-5B1A6D518028}" srcOrd="5" destOrd="0" presId="urn:microsoft.com/office/officeart/2005/8/layout/list1"/>
    <dgm:cxn modelId="{7A189C99-62F0-4553-8D45-01306AAED8D8}" type="presParOf" srcId="{B839DFDF-46A2-45E2-A2CD-C46768D6E5BC}" destId="{379BDDA9-4BCA-4CA1-9409-8D63527C2281}" srcOrd="6" destOrd="0" presId="urn:microsoft.com/office/officeart/2005/8/layout/list1"/>
    <dgm:cxn modelId="{C4F62770-2B61-457D-B477-E1658C4E985E}" type="presParOf" srcId="{B839DFDF-46A2-45E2-A2CD-C46768D6E5BC}" destId="{032002FE-5FAF-4024-B7E8-2A72E553CEFE}" srcOrd="7" destOrd="0" presId="urn:microsoft.com/office/officeart/2005/8/layout/list1"/>
    <dgm:cxn modelId="{ACDC8BD5-5653-4F99-8E32-AEDDCD631B0C}" type="presParOf" srcId="{B839DFDF-46A2-45E2-A2CD-C46768D6E5BC}" destId="{BD6F465F-FE67-4CE5-A180-A8070B6F0AA4}" srcOrd="8" destOrd="0" presId="urn:microsoft.com/office/officeart/2005/8/layout/list1"/>
    <dgm:cxn modelId="{A1ECF000-425B-4C14-BA62-D9963BD338ED}" type="presParOf" srcId="{BD6F465F-FE67-4CE5-A180-A8070B6F0AA4}" destId="{5E71FD6C-4B6C-45D8-A06D-1CE02C99AF8A}" srcOrd="0" destOrd="0" presId="urn:microsoft.com/office/officeart/2005/8/layout/list1"/>
    <dgm:cxn modelId="{F57884C0-FEE1-483A-A8F6-8305B33D4823}" type="presParOf" srcId="{BD6F465F-FE67-4CE5-A180-A8070B6F0AA4}" destId="{F75DFD4C-9919-44D7-B4B8-C8E987E5F803}" srcOrd="1" destOrd="0" presId="urn:microsoft.com/office/officeart/2005/8/layout/list1"/>
    <dgm:cxn modelId="{A6517A75-D5F8-4B32-A81E-EE4F19E73BE8}" type="presParOf" srcId="{B839DFDF-46A2-45E2-A2CD-C46768D6E5BC}" destId="{F600026F-D95C-4768-B2B5-0148D498F856}" srcOrd="9" destOrd="0" presId="urn:microsoft.com/office/officeart/2005/8/layout/list1"/>
    <dgm:cxn modelId="{EDB68749-D96F-470F-A8B9-B18E56AD3477}" type="presParOf" srcId="{B839DFDF-46A2-45E2-A2CD-C46768D6E5BC}" destId="{8D54D3FE-30E5-41EC-BE43-31CEE090A0B5}" srcOrd="10" destOrd="0" presId="urn:microsoft.com/office/officeart/2005/8/layout/lis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FA9619B-E4AF-4011-893A-C44537AE1997}" type="doc">
      <dgm:prSet loTypeId="urn:microsoft.com/office/officeart/2005/8/layout/target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D58F641-8A2B-4CE0-B838-541CC83AA5AE}">
      <dgm:prSet phldrT="[نص]" custT="1"/>
      <dgm:spPr>
        <a:xfrm>
          <a:off x="1828800" y="203199"/>
          <a:ext cx="4267200" cy="36576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sz="2800" b="1" cap="none" spc="0" dirty="0" smtClean="0">
              <a:ln w="1905"/>
              <a:gradFill>
                <a:gsLst>
                  <a:gs pos="0">
                    <a:srgbClr val="F14124">
                      <a:shade val="20000"/>
                      <a:satMod val="200000"/>
                    </a:srgbClr>
                  </a:gs>
                  <a:gs pos="78000">
                    <a:srgbClr val="F14124">
                      <a:tint val="90000"/>
                      <a:shade val="89000"/>
                      <a:satMod val="220000"/>
                    </a:srgbClr>
                  </a:gs>
                  <a:gs pos="100000">
                    <a:srgbClr val="F14124">
                      <a:tint val="12000"/>
                      <a:satMod val="255000"/>
                    </a:srgbClr>
                  </a:gs>
                </a:gsLst>
                <a:lin ang="5400000"/>
              </a:gra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  <a:latin typeface="Sakkal Majalla"/>
              <a:ea typeface="+mn-ea"/>
              <a:cs typeface="Sakkal Majalla"/>
            </a:rPr>
            <a:t>اذكر بعض خصائص الشمس</a:t>
          </a:r>
        </a:p>
        <a:p>
          <a:r>
            <a:rPr lang="ar-SA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نجم متوسط الحجم </a:t>
          </a:r>
        </a:p>
        <a:p>
          <a:r>
            <a:rPr lang="ar-SA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قطرها 1.9 مليون كيلومتر</a:t>
          </a:r>
        </a:p>
        <a:p>
          <a:r>
            <a:rPr lang="ar-SA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تدور حول نفسها كل 2504 يوم أرضي</a:t>
          </a:r>
        </a:p>
        <a:p>
          <a:r>
            <a:rPr lang="ar-SA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درجة حرارتها 6000 درجة سيليزية</a:t>
          </a:r>
          <a:endParaRPr lang="en-US" sz="28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9F41A793-B4B3-49A5-98C1-B649D51FDCD5}" type="parTrans" cxnId="{7D3F23C3-0004-482B-96CF-70D2846F364F}">
      <dgm:prSet/>
      <dgm:spPr/>
      <dgm:t>
        <a:bodyPr/>
        <a:lstStyle/>
        <a:p>
          <a:endParaRPr lang="en-US"/>
        </a:p>
      </dgm:t>
    </dgm:pt>
    <dgm:pt modelId="{8747822E-BA9C-4510-A3AA-C6B6590BD7F1}" type="sibTrans" cxnId="{7D3F23C3-0004-482B-96CF-70D2846F364F}">
      <dgm:prSet/>
      <dgm:spPr/>
      <dgm:t>
        <a:bodyPr/>
        <a:lstStyle/>
        <a:p>
          <a:endParaRPr lang="en-US"/>
        </a:p>
      </dgm:t>
    </dgm:pt>
    <dgm:pt modelId="{858BEE28-0291-4724-A467-0B2B43A366F6}" type="pres">
      <dgm:prSet presAssocID="{5FA9619B-E4AF-4011-893A-C44537AE1997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E40220F-F757-4C15-A687-92AC4F7494C6}" type="pres">
      <dgm:prSet presAssocID="{6D58F641-8A2B-4CE0-B838-541CC83AA5AE}" presName="circle1" presStyleLbl="node1" presStyleIdx="0" presStyleCnt="1"/>
      <dgm:spPr>
        <a:xfrm>
          <a:off x="0" y="203199"/>
          <a:ext cx="3657600" cy="3657600"/>
        </a:xfrm>
        <a:prstGeom prst="pie">
          <a:avLst>
            <a:gd name="adj1" fmla="val 5400000"/>
            <a:gd name="adj2" fmla="val 16200000"/>
          </a:avLst>
        </a:prstGeom>
        <a:solidFill>
          <a:srgbClr val="FFFF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glow rad="228600">
            <a:srgbClr val="F14124">
              <a:satMod val="175000"/>
              <a:alpha val="40000"/>
            </a:srgbClr>
          </a:glow>
        </a:effectLst>
        <a:scene3d>
          <a:camera prst="obliqueBottomRight"/>
          <a:lightRig rig="threePt" dir="t"/>
        </a:scene3d>
        <a:sp3d>
          <a:bevelT prst="relaxedInset"/>
        </a:sp3d>
      </dgm:spPr>
      <dgm:t>
        <a:bodyPr/>
        <a:lstStyle/>
        <a:p>
          <a:endParaRPr lang="en-US"/>
        </a:p>
      </dgm:t>
    </dgm:pt>
    <dgm:pt modelId="{D7833684-D382-46CB-A9CE-3E17F21BBAEA}" type="pres">
      <dgm:prSet presAssocID="{6D58F641-8A2B-4CE0-B838-541CC83AA5AE}" presName="space" presStyleCnt="0"/>
      <dgm:spPr/>
    </dgm:pt>
    <dgm:pt modelId="{26D397FE-86DE-403C-B218-B30FBAA20781}" type="pres">
      <dgm:prSet presAssocID="{6D58F641-8A2B-4CE0-B838-541CC83AA5AE}" presName="rect1" presStyleLbl="alignAcc1" presStyleIdx="0" presStyleCnt="1"/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75AEA5E6-926A-4B85-BE89-5912AB519044}" type="pres">
      <dgm:prSet presAssocID="{6D58F641-8A2B-4CE0-B838-541CC83AA5AE}" presName="rect1ParTxNoCh" presStyleLbl="alignAcc1" presStyleIdx="0" presStyleCnt="1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C648855-B097-4A93-80A1-E1964491858D}" type="presOf" srcId="{6D58F641-8A2B-4CE0-B838-541CC83AA5AE}" destId="{26D397FE-86DE-403C-B218-B30FBAA20781}" srcOrd="0" destOrd="0" presId="urn:microsoft.com/office/officeart/2005/8/layout/target3"/>
    <dgm:cxn modelId="{7D3F23C3-0004-482B-96CF-70D2846F364F}" srcId="{5FA9619B-E4AF-4011-893A-C44537AE1997}" destId="{6D58F641-8A2B-4CE0-B838-541CC83AA5AE}" srcOrd="0" destOrd="0" parTransId="{9F41A793-B4B3-49A5-98C1-B649D51FDCD5}" sibTransId="{8747822E-BA9C-4510-A3AA-C6B6590BD7F1}"/>
    <dgm:cxn modelId="{09E1CD33-140A-4595-A37E-18CE131821D4}" type="presOf" srcId="{5FA9619B-E4AF-4011-893A-C44537AE1997}" destId="{858BEE28-0291-4724-A467-0B2B43A366F6}" srcOrd="0" destOrd="0" presId="urn:microsoft.com/office/officeart/2005/8/layout/target3"/>
    <dgm:cxn modelId="{B8E17D7C-F19E-4314-8484-8459578C92E2}" type="presOf" srcId="{6D58F641-8A2B-4CE0-B838-541CC83AA5AE}" destId="{75AEA5E6-926A-4B85-BE89-5912AB519044}" srcOrd="1" destOrd="0" presId="urn:microsoft.com/office/officeart/2005/8/layout/target3"/>
    <dgm:cxn modelId="{4D2F9B03-39C1-4919-AAF8-47056C6C1372}" type="presParOf" srcId="{858BEE28-0291-4724-A467-0B2B43A366F6}" destId="{FE40220F-F757-4C15-A687-92AC4F7494C6}" srcOrd="0" destOrd="0" presId="urn:microsoft.com/office/officeart/2005/8/layout/target3"/>
    <dgm:cxn modelId="{389C884A-322D-48E2-B82A-E6C100975C77}" type="presParOf" srcId="{858BEE28-0291-4724-A467-0B2B43A366F6}" destId="{D7833684-D382-46CB-A9CE-3E17F21BBAEA}" srcOrd="1" destOrd="0" presId="urn:microsoft.com/office/officeart/2005/8/layout/target3"/>
    <dgm:cxn modelId="{65A799D5-6B7D-4F07-B760-11ABBB806278}" type="presParOf" srcId="{858BEE28-0291-4724-A467-0B2B43A366F6}" destId="{26D397FE-86DE-403C-B218-B30FBAA20781}" srcOrd="2" destOrd="0" presId="urn:microsoft.com/office/officeart/2005/8/layout/target3"/>
    <dgm:cxn modelId="{69F25782-B774-4774-988C-56136DC00A10}" type="presParOf" srcId="{858BEE28-0291-4724-A467-0B2B43A366F6}" destId="{75AEA5E6-926A-4B85-BE89-5912AB519044}" srcOrd="3" destOrd="0" presId="urn:microsoft.com/office/officeart/2005/8/layout/target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2015-10-27T15:33:00Z</dcterms:created>
  <dcterms:modified xsi:type="dcterms:W3CDTF">2016-11-25T08:51:00Z</dcterms:modified>
</cp:coreProperties>
</file>